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D3" w:rsidRPr="00C12DD3" w:rsidRDefault="00C12DD3" w:rsidP="00C12DD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12DD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fldChar w:fldCharType="begin"/>
      </w:r>
      <w:r w:rsidRPr="00C12DD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instrText xml:space="preserve"> HYPERLINK "http://solneshko.ucoz.net/izobrazhenie_032.jpg" </w:instrText>
      </w:r>
      <w:r w:rsidRPr="00C12DD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fldChar w:fldCharType="separate"/>
      </w:r>
      <w:r w:rsidRPr="00C12DD3">
        <w:rPr>
          <w:rFonts w:ascii="Arial" w:eastAsia="Times New Roman" w:hAnsi="Arial" w:cs="Arial"/>
          <w:color w:val="7030A0"/>
          <w:sz w:val="21"/>
          <w:szCs w:val="21"/>
          <w:u w:val="single"/>
          <w:lang w:eastAsia="ru-RU"/>
        </w:rPr>
        <w:t>Санитарно-эпидемиологическое заключение </w:t>
      </w:r>
      <w:r w:rsidRPr="00C12DD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fldChar w:fldCharType="end"/>
      </w:r>
    </w:p>
    <w:p w:rsidR="00C12DD3" w:rsidRPr="00C12DD3" w:rsidRDefault="00C12DD3" w:rsidP="00C12DD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6" w:history="1">
        <w:r w:rsidRPr="00C12DD3">
          <w:rPr>
            <w:rFonts w:ascii="Arial" w:eastAsia="Times New Roman" w:hAnsi="Arial" w:cs="Arial"/>
            <w:color w:val="7030A0"/>
            <w:sz w:val="21"/>
            <w:szCs w:val="21"/>
            <w:u w:val="single"/>
            <w:lang w:eastAsia="ru-RU"/>
          </w:rPr>
          <w:t>Заключение управления надзорной деятельности Главного управления МЧС России по Оренбургской области</w:t>
        </w:r>
      </w:hyperlink>
    </w:p>
    <w:p w:rsidR="00C12DD3" w:rsidRPr="00C12DD3" w:rsidRDefault="00C12DD3" w:rsidP="00C12DD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7" w:history="1">
        <w:r w:rsidRPr="00C12DD3">
          <w:rPr>
            <w:rFonts w:ascii="Arial" w:eastAsia="Times New Roman" w:hAnsi="Arial" w:cs="Arial"/>
            <w:color w:val="7030A0"/>
            <w:sz w:val="21"/>
            <w:szCs w:val="21"/>
            <w:u w:val="single"/>
            <w:lang w:eastAsia="ru-RU"/>
          </w:rPr>
          <w:t>Договор на предоставление услуг в сфере здоровья обучающихся и воспитанников</w:t>
        </w:r>
      </w:hyperlink>
    </w:p>
    <w:p w:rsidR="00C12DD3" w:rsidRPr="00C12DD3" w:rsidRDefault="00C12DD3" w:rsidP="00C12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нашем детском саду </w:t>
      </w:r>
      <w:r w:rsidRPr="00C1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медицинское обслуживание осуществляется  медицинской сестрой. </w:t>
      </w:r>
    </w:p>
    <w:p w:rsidR="00C12DD3" w:rsidRPr="00C12DD3" w:rsidRDefault="00C12DD3" w:rsidP="00C12DD3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Медицинский блок </w:t>
      </w:r>
      <w:r w:rsidRPr="00C1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  следующим набором помещений:</w:t>
      </w:r>
    </w:p>
    <w:p w:rsidR="00C12DD3" w:rsidRPr="00C12DD3" w:rsidRDefault="00C12DD3" w:rsidP="00C12D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кабинет (осмотр детей, работа с документацией, рабочее место медицинской сестры);</w:t>
      </w:r>
    </w:p>
    <w:p w:rsidR="00C12DD3" w:rsidRPr="00C12DD3" w:rsidRDefault="00C12DD3" w:rsidP="00C12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DD3" w:rsidRPr="00C12DD3" w:rsidRDefault="00C12DD3" w:rsidP="00C12D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процедурный кабинет (медицинские манипуляции и оказание первой доврачебной помощи, обработка инструментария, хранение медикаментов, лекарственных препаратов);</w:t>
      </w:r>
    </w:p>
    <w:p w:rsidR="00C12DD3" w:rsidRPr="00C12DD3" w:rsidRDefault="00C12DD3" w:rsidP="00C12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DD3" w:rsidRPr="00C12DD3" w:rsidRDefault="00C12DD3" w:rsidP="00C12D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изолятор (медицинские манипуляции и оказание первой доврачебной помощи, временная изоляция </w:t>
      </w:r>
      <w:proofErr w:type="gramStart"/>
      <w:r w:rsidRPr="00C1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заболевших</w:t>
      </w:r>
      <w:proofErr w:type="gramEnd"/>
      <w:r w:rsidRPr="00C1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12DD3" w:rsidRPr="00C12DD3" w:rsidRDefault="00C12DD3" w:rsidP="00C12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DD3" w:rsidRPr="00C12DD3" w:rsidRDefault="00C12DD3" w:rsidP="00C12D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туалетная комната.</w:t>
      </w:r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298"/>
        <w:gridCol w:w="3831"/>
        <w:gridCol w:w="1697"/>
        <w:gridCol w:w="1983"/>
      </w:tblGrid>
      <w:tr w:rsidR="00C12DD3" w:rsidRPr="00C12DD3" w:rsidTr="00C12DD3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2,5 -10 мл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Термометры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Грелка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 для льда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Кружка </w:t>
            </w:r>
            <w:proofErr w:type="spellStart"/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</w:t>
            </w:r>
            <w:proofErr w:type="spellStart"/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Кромера</w:t>
            </w:r>
            <w:proofErr w:type="spellEnd"/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детский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взрослый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маленький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большой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  <w:proofErr w:type="spellStart"/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Ротта</w:t>
            </w:r>
            <w:proofErr w:type="spellEnd"/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процедурный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почкообразный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металлический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одноразовый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</w:t>
            </w:r>
            <w:proofErr w:type="spellEnd"/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Языкодержатель</w:t>
            </w:r>
            <w:proofErr w:type="spellEnd"/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Ротораспиратель</w:t>
            </w:r>
            <w:proofErr w:type="spellEnd"/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Перготнирез</w:t>
            </w:r>
            <w:proofErr w:type="spellEnd"/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стеклянный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для холодильника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холодильник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Гигрометр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навесной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Кварцевая лампа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ведро  </w:t>
            </w:r>
            <w:proofErr w:type="spellStart"/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педадальное</w:t>
            </w:r>
            <w:proofErr w:type="spellEnd"/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 для отходов «Б»2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для уборки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для уборки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Туалетная комната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Унитаз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DD3" w:rsidRPr="00C12DD3" w:rsidTr="00C12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педальное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DD3" w:rsidRPr="00C12DD3" w:rsidRDefault="00C12DD3" w:rsidP="00C1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0833" w:rsidRDefault="00C12DD3" w:rsidP="00C12DD3">
      <w:pPr>
        <w:spacing w:after="0" w:line="240" w:lineRule="auto"/>
      </w:pPr>
    </w:p>
    <w:sectPr w:rsidR="00DF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279A"/>
    <w:multiLevelType w:val="multilevel"/>
    <w:tmpl w:val="FB50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F5996"/>
    <w:multiLevelType w:val="multilevel"/>
    <w:tmpl w:val="3E9A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17798"/>
    <w:multiLevelType w:val="multilevel"/>
    <w:tmpl w:val="9E5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C7949"/>
    <w:multiLevelType w:val="multilevel"/>
    <w:tmpl w:val="6EDA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80673"/>
    <w:multiLevelType w:val="multilevel"/>
    <w:tmpl w:val="4ABE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3"/>
    <w:rsid w:val="0076053C"/>
    <w:rsid w:val="00B87FBC"/>
    <w:rsid w:val="00C1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8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7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1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1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7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lneshko.ucoz.net/medik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neshko.ucoz.net/gospozhnadzor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2017-03-22T07:49:00Z</dcterms:created>
  <dcterms:modified xsi:type="dcterms:W3CDTF">2017-03-22T07:54:00Z</dcterms:modified>
</cp:coreProperties>
</file>